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D4" w:rsidRPr="00540BDF" w:rsidRDefault="00C254D4" w:rsidP="00C254D4">
      <w:pPr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ИЗО,</w:t>
      </w:r>
      <w:r w:rsidR="00A317A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5F5FB1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ayout w:type="fixed"/>
        <w:tblLook w:val="04A0"/>
      </w:tblPr>
      <w:tblGrid>
        <w:gridCol w:w="743"/>
        <w:gridCol w:w="4185"/>
        <w:gridCol w:w="8141"/>
        <w:gridCol w:w="1356"/>
      </w:tblGrid>
      <w:tr w:rsidR="00451E4C" w:rsidRPr="00C928E6" w:rsidTr="00451E4C">
        <w:tc>
          <w:tcPr>
            <w:tcW w:w="743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185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141" w:type="dxa"/>
          </w:tcPr>
          <w:p w:rsidR="00451E4C" w:rsidRPr="00C928E6" w:rsidRDefault="00451E4C" w:rsidP="00451E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Источники и содержание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темы, задание</w:t>
            </w:r>
          </w:p>
        </w:tc>
        <w:tc>
          <w:tcPr>
            <w:tcW w:w="1356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451E4C" w:rsidRPr="008A1998" w:rsidTr="00451E4C">
        <w:tc>
          <w:tcPr>
            <w:tcW w:w="743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85" w:type="dxa"/>
          </w:tcPr>
          <w:p w:rsidR="00451E4C" w:rsidRPr="00451E4C" w:rsidRDefault="005F5FB1" w:rsidP="005F5FB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8AA">
              <w:rPr>
                <w:rFonts w:ascii="Times New Roman" w:hAnsi="Times New Roman"/>
                <w:b/>
                <w:sz w:val="24"/>
                <w:szCs w:val="24"/>
              </w:rPr>
              <w:t>Рисование на тему «Весенние цветы»</w:t>
            </w:r>
            <w:r w:rsidRPr="001518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 w:rsidRPr="001518AA">
              <w:rPr>
                <w:rFonts w:ascii="Times New Roman" w:hAnsi="Times New Roman"/>
                <w:i/>
                <w:sz w:val="24"/>
                <w:szCs w:val="24"/>
              </w:rPr>
              <w:t>Равновесие композиции с помощью ритма и формы предметов.</w:t>
            </w:r>
            <w:r w:rsidRPr="002F23AC">
              <w:rPr>
                <w:rFonts w:ascii="Times New Roman" w:hAnsi="Times New Roman"/>
                <w:b/>
                <w:color w:val="333333"/>
                <w:sz w:val="24"/>
                <w:szCs w:val="24"/>
                <w:lang w:val="tt-RU"/>
              </w:rPr>
              <w:t>“Язгы чә</w:t>
            </w:r>
            <w:proofErr w:type="gramStart"/>
            <w:r w:rsidRPr="002F23AC">
              <w:rPr>
                <w:rFonts w:ascii="Times New Roman" w:hAnsi="Times New Roman"/>
                <w:b/>
                <w:color w:val="333333"/>
                <w:sz w:val="24"/>
                <w:szCs w:val="24"/>
                <w:lang w:val="tt-RU"/>
              </w:rPr>
              <w:t>ч</w:t>
            </w:r>
            <w:proofErr w:type="gramEnd"/>
            <w:r w:rsidRPr="002F23AC">
              <w:rPr>
                <w:rFonts w:ascii="Times New Roman" w:hAnsi="Times New Roman"/>
                <w:b/>
                <w:color w:val="333333"/>
                <w:sz w:val="24"/>
                <w:szCs w:val="24"/>
                <w:lang w:val="tt-RU"/>
              </w:rPr>
              <w:t>әкләр”. ясау</w:t>
            </w:r>
          </w:p>
        </w:tc>
        <w:tc>
          <w:tcPr>
            <w:tcW w:w="8141" w:type="dxa"/>
          </w:tcPr>
          <w:p w:rsidR="00451E4C" w:rsidRDefault="005F5FB1" w:rsidP="005F5FB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Вспомним весенние </w:t>
            </w:r>
            <w:r w:rsidRPr="005F5FB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цветы.</w:t>
            </w:r>
          </w:p>
          <w:p w:rsidR="005F5FB1" w:rsidRDefault="00A317A9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</w:t>
            </w:r>
          </w:p>
          <w:p w:rsidR="00A317A9" w:rsidRDefault="005F5FB1" w:rsidP="00A317A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2.</w:t>
            </w:r>
            <w:r w:rsidR="00A317A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Рэсем дэфтэренэ язгы чәчәкләр ясау. Отправить- җибәрергә ватсап</w:t>
            </w: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14800" cy="2200275"/>
                  <wp:effectExtent l="19050" t="0" r="0" b="0"/>
                  <wp:docPr id="25" name="Рисунок 25" descr="https://www.maam.ru/upload/blogs/detsad-115393-1396109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maam.ru/upload/blogs/detsad-115393-1396109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A317A9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95625" cy="4267200"/>
                  <wp:effectExtent l="19050" t="0" r="9525" b="0"/>
                  <wp:docPr id="34" name="Рисунок 34" descr="http://uprobr.ucoz.ru/_ph/26/2/669006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uprobr.ucoz.ru/_ph/26/2/669006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426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F5FB1" w:rsidRPr="005F5FB1" w:rsidRDefault="005F5FB1" w:rsidP="005F5F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51E4C" w:rsidRDefault="00451E4C" w:rsidP="00A41EA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Рэсем дэфтэренэ </w:t>
            </w:r>
            <w:r w:rsidR="005F5FB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язгы чәчәк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ясау.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Отправить- җибәрергә ватсап</w:t>
            </w:r>
          </w:p>
          <w:p w:rsidR="00451E4C" w:rsidRPr="005F5FB1" w:rsidRDefault="00451E4C" w:rsidP="00451E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1356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22.04.2020</w:t>
            </w:r>
          </w:p>
        </w:tc>
      </w:tr>
    </w:tbl>
    <w:p w:rsidR="00C254D4" w:rsidRPr="008A1998" w:rsidRDefault="00C254D4" w:rsidP="00C254D4">
      <w:pPr>
        <w:pStyle w:val="a4"/>
        <w:tabs>
          <w:tab w:val="center" w:pos="7285"/>
        </w:tabs>
        <w:rPr>
          <w:lang w:val="tt-RU"/>
        </w:rPr>
      </w:pPr>
    </w:p>
    <w:p w:rsidR="00C73C6D" w:rsidRDefault="00C73C6D"/>
    <w:sectPr w:rsidR="00C73C6D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81C5C"/>
    <w:multiLevelType w:val="hybridMultilevel"/>
    <w:tmpl w:val="195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4D4"/>
    <w:rsid w:val="00301726"/>
    <w:rsid w:val="00451E4C"/>
    <w:rsid w:val="005F5FB1"/>
    <w:rsid w:val="00791DE0"/>
    <w:rsid w:val="007A6D7C"/>
    <w:rsid w:val="007C317E"/>
    <w:rsid w:val="00A317A9"/>
    <w:rsid w:val="00A51A7E"/>
    <w:rsid w:val="00B37DC2"/>
    <w:rsid w:val="00C254D4"/>
    <w:rsid w:val="00C73C6D"/>
    <w:rsid w:val="00CB4437"/>
    <w:rsid w:val="00F50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  <w:style w:type="paragraph" w:styleId="a7">
    <w:name w:val="List Paragraph"/>
    <w:basedOn w:val="a"/>
    <w:uiPriority w:val="34"/>
    <w:qFormat/>
    <w:rsid w:val="005F5F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F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5F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2020-04-19T07:20:00Z</dcterms:created>
  <dcterms:modified xsi:type="dcterms:W3CDTF">2020-04-19T07:20:00Z</dcterms:modified>
</cp:coreProperties>
</file>